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3D2A" w14:textId="40ECB462" w:rsidR="00D66FA3" w:rsidRDefault="00D66FA3" w:rsidP="00D66FA3">
      <w:r>
        <w:t>The California Department of Tax and Fee Administration (CDTFA) has</w:t>
      </w:r>
    </w:p>
    <w:p w14:paraId="5FB621BA" w14:textId="77777777" w:rsidR="00D66FA3" w:rsidRDefault="00D66FA3" w:rsidP="00D66FA3">
      <w:r>
        <w:t>FREE EDUCATIONAL WEBINARS</w:t>
      </w:r>
    </w:p>
    <w:p w14:paraId="6938B55C" w14:textId="77777777" w:rsidR="00D66FA3" w:rsidRDefault="00D66FA3" w:rsidP="00D66FA3">
      <w:r>
        <w:t>AVAILABLE IN OCTOBER</w:t>
      </w:r>
    </w:p>
    <w:p w14:paraId="3F926DA1" w14:textId="77777777" w:rsidR="00D66FA3" w:rsidRPr="00551013" w:rsidRDefault="00D66FA3" w:rsidP="00D66FA3">
      <w:pPr>
        <w:rPr>
          <w:b/>
          <w:bCs/>
        </w:rPr>
      </w:pPr>
      <w:r w:rsidRPr="00551013">
        <w:rPr>
          <w:b/>
          <w:bCs/>
        </w:rPr>
        <w:t>Basic Sales and Use Tax Webinar</w:t>
      </w:r>
    </w:p>
    <w:p w14:paraId="6F847FD8" w14:textId="77777777" w:rsidR="00D66FA3" w:rsidRDefault="00D66FA3" w:rsidP="00D66FA3">
      <w:r>
        <w:t>Learn about seller's permits, sales and use tax, district tax, taxable and nontaxable labor, use of a resale certificate, and more! Q&amp;A session included.</w:t>
      </w:r>
    </w:p>
    <w:p w14:paraId="55D9B267" w14:textId="77777777" w:rsidR="00D66FA3" w:rsidRDefault="00D66FA3" w:rsidP="00D66FA3">
      <w:r>
        <w:t>Dates/Times:</w:t>
      </w:r>
    </w:p>
    <w:p w14:paraId="1B9E0744" w14:textId="77777777" w:rsidR="00D66FA3" w:rsidRDefault="00D66FA3" w:rsidP="00D66FA3">
      <w:r>
        <w:t>Monday, October 2, 2023</w:t>
      </w:r>
    </w:p>
    <w:p w14:paraId="18897A1F" w14:textId="77777777" w:rsidR="00D66FA3" w:rsidRDefault="00D66FA3" w:rsidP="00D66FA3">
      <w:r>
        <w:t>10:00 a.m. to 11:30 a.m.</w:t>
      </w:r>
    </w:p>
    <w:p w14:paraId="6D1EB680" w14:textId="77777777" w:rsidR="00D66FA3" w:rsidRDefault="00D66FA3" w:rsidP="00D66FA3">
      <w:r>
        <w:t>To register for this webinar, visit:</w:t>
      </w:r>
    </w:p>
    <w:p w14:paraId="4E4C3207" w14:textId="684D7124" w:rsidR="00D66FA3" w:rsidRDefault="00000000" w:rsidP="00D66FA3">
      <w:hyperlink r:id="rId4" w:history="1">
        <w:r w:rsidR="00D66FA3" w:rsidRPr="006965A0">
          <w:rPr>
            <w:rStyle w:val="Hyperlink"/>
          </w:rPr>
          <w:t>www.cdtfa.ca.gov/seminar/seminar.aspx?flag=2139</w:t>
        </w:r>
      </w:hyperlink>
    </w:p>
    <w:p w14:paraId="5C28152D" w14:textId="77777777" w:rsidR="00D66FA3" w:rsidRDefault="00D66FA3" w:rsidP="00D66FA3"/>
    <w:p w14:paraId="08C14900" w14:textId="77777777" w:rsidR="00D66FA3" w:rsidRDefault="00D66FA3" w:rsidP="00D66FA3">
      <w:r>
        <w:t>Wednesday, October 4, 2023</w:t>
      </w:r>
    </w:p>
    <w:p w14:paraId="7A1A3CD2" w14:textId="77777777" w:rsidR="00D66FA3" w:rsidRDefault="00D66FA3" w:rsidP="00D66FA3">
      <w:r>
        <w:t>9:00 a.m. to 11:00 a.m.</w:t>
      </w:r>
    </w:p>
    <w:p w14:paraId="5B9C2A7D" w14:textId="77777777" w:rsidR="00D66FA3" w:rsidRDefault="00D66FA3" w:rsidP="00D66FA3">
      <w:r>
        <w:t>To register for this webinar, visit:</w:t>
      </w:r>
    </w:p>
    <w:p w14:paraId="1116F453" w14:textId="5F009186" w:rsidR="00D66FA3" w:rsidRDefault="00000000" w:rsidP="00D66FA3">
      <w:hyperlink r:id="rId5" w:history="1">
        <w:r w:rsidR="00D66FA3" w:rsidRPr="006965A0">
          <w:rPr>
            <w:rStyle w:val="Hyperlink"/>
          </w:rPr>
          <w:t>www.cdtfa.ca.gov/seminar/seminar.aspx?flag=2158</w:t>
        </w:r>
      </w:hyperlink>
    </w:p>
    <w:p w14:paraId="38A7D1BF" w14:textId="77777777" w:rsidR="00D66FA3" w:rsidRDefault="00D66FA3" w:rsidP="00D66FA3"/>
    <w:p w14:paraId="19264BB4" w14:textId="77777777" w:rsidR="00D66FA3" w:rsidRDefault="00D66FA3" w:rsidP="00D66FA3">
      <w:r>
        <w:t>Thursday, October 19, 2023</w:t>
      </w:r>
    </w:p>
    <w:p w14:paraId="6D32FE85" w14:textId="77777777" w:rsidR="00D66FA3" w:rsidRDefault="00D66FA3" w:rsidP="00D66FA3">
      <w:r>
        <w:t>9:00 a.m. to 11:00 a.m.</w:t>
      </w:r>
    </w:p>
    <w:p w14:paraId="585B351E" w14:textId="77777777" w:rsidR="00D66FA3" w:rsidRDefault="00D66FA3" w:rsidP="00D66FA3">
      <w:r>
        <w:t>To register for this webinar, visit:</w:t>
      </w:r>
    </w:p>
    <w:p w14:paraId="3E11A307" w14:textId="77777777" w:rsidR="00D66FA3" w:rsidRDefault="00D66FA3" w:rsidP="00D66FA3">
      <w:r>
        <w:t>www.cdtfa.ca.gov/seminar/seminar.aspx?flag=2061</w:t>
      </w:r>
    </w:p>
    <w:p w14:paraId="45A8294C" w14:textId="77777777" w:rsidR="00D66FA3" w:rsidRDefault="00D66FA3" w:rsidP="00D66FA3"/>
    <w:p w14:paraId="5F4515B6" w14:textId="77777777" w:rsidR="00D66FA3" w:rsidRDefault="00D66FA3" w:rsidP="00D66FA3">
      <w:r>
        <w:t>Friday, October 20, 2023</w:t>
      </w:r>
    </w:p>
    <w:p w14:paraId="785EBD6E" w14:textId="77777777" w:rsidR="00D66FA3" w:rsidRDefault="00D66FA3" w:rsidP="00D66FA3">
      <w:r>
        <w:t>10:00 a.m. to 12:00 p.m.</w:t>
      </w:r>
    </w:p>
    <w:p w14:paraId="65962EC1" w14:textId="77777777" w:rsidR="00D66FA3" w:rsidRDefault="00D66FA3" w:rsidP="00D66FA3">
      <w:r>
        <w:t>To register for this webinar, visit:</w:t>
      </w:r>
    </w:p>
    <w:p w14:paraId="4D8C7D73" w14:textId="77777777" w:rsidR="00D66FA3" w:rsidRDefault="00D66FA3" w:rsidP="00D66FA3">
      <w:r>
        <w:t>www.cdtfa.ca.gov/seminar/seminar.aspx?flag=2172</w:t>
      </w:r>
    </w:p>
    <w:p w14:paraId="21B58EBA" w14:textId="77777777" w:rsidR="00D66FA3" w:rsidRDefault="00D66FA3" w:rsidP="00D66FA3"/>
    <w:p w14:paraId="45ED33F5" w14:textId="77777777" w:rsidR="00D66FA3" w:rsidRDefault="00D66FA3" w:rsidP="00D66FA3"/>
    <w:p w14:paraId="69F6F0B3" w14:textId="77777777" w:rsidR="00D66FA3" w:rsidRDefault="00D66FA3" w:rsidP="00D66FA3"/>
    <w:p w14:paraId="4D314944" w14:textId="37EF149F" w:rsidR="00D66FA3" w:rsidRPr="00551013" w:rsidRDefault="00D66FA3" w:rsidP="00D66FA3">
      <w:pPr>
        <w:rPr>
          <w:b/>
          <w:bCs/>
        </w:rPr>
      </w:pPr>
      <w:r w:rsidRPr="00551013">
        <w:rPr>
          <w:b/>
          <w:bCs/>
        </w:rPr>
        <w:lastRenderedPageBreak/>
        <w:t>Basic Sales and Use Tax AND Tax Return Preparation Webinar</w:t>
      </w:r>
    </w:p>
    <w:p w14:paraId="76D48B6B" w14:textId="77777777" w:rsidR="00D66FA3" w:rsidRDefault="00D66FA3" w:rsidP="00D66FA3">
      <w:r>
        <w:t>First, get a basic overview of sales and use tax, then get step-by-step instruction on filing a CDTFA sales and use tax return online. Q&amp;A session included.</w:t>
      </w:r>
    </w:p>
    <w:p w14:paraId="2F47201A" w14:textId="77777777" w:rsidR="00D66FA3" w:rsidRDefault="00D66FA3" w:rsidP="00D66FA3">
      <w:r>
        <w:t>Date/Time:</w:t>
      </w:r>
    </w:p>
    <w:p w14:paraId="56A74608" w14:textId="77777777" w:rsidR="00D66FA3" w:rsidRDefault="00D66FA3" w:rsidP="00D66FA3">
      <w:r>
        <w:t>Monday, October 30, 2023</w:t>
      </w:r>
    </w:p>
    <w:p w14:paraId="6A3690C6" w14:textId="77777777" w:rsidR="00D66FA3" w:rsidRDefault="00D66FA3" w:rsidP="00D66FA3">
      <w:r>
        <w:t>2:00 p.m. to 4:00 p.m.</w:t>
      </w:r>
    </w:p>
    <w:p w14:paraId="4A5CDD09" w14:textId="77777777" w:rsidR="00D66FA3" w:rsidRDefault="00D66FA3" w:rsidP="00D66FA3">
      <w:r>
        <w:t>To register for this webinar, visit:</w:t>
      </w:r>
    </w:p>
    <w:p w14:paraId="67988BB1" w14:textId="0B47CC9C" w:rsidR="00D66FA3" w:rsidRDefault="00000000" w:rsidP="00D66FA3">
      <w:hyperlink r:id="rId6" w:history="1">
        <w:r w:rsidR="00D66FA3" w:rsidRPr="006965A0">
          <w:rPr>
            <w:rStyle w:val="Hyperlink"/>
          </w:rPr>
          <w:t>www.cdtfa.ca.gov/seminar/seminar.aspx?flag=2197</w:t>
        </w:r>
      </w:hyperlink>
    </w:p>
    <w:p w14:paraId="6233F4F1" w14:textId="77777777" w:rsidR="00D66FA3" w:rsidRDefault="00D66FA3" w:rsidP="00D66FA3"/>
    <w:p w14:paraId="278C1E37" w14:textId="77777777" w:rsidR="00D66FA3" w:rsidRPr="00551013" w:rsidRDefault="00D66FA3" w:rsidP="00D66FA3">
      <w:pPr>
        <w:rPr>
          <w:b/>
          <w:bCs/>
        </w:rPr>
      </w:pPr>
      <w:r w:rsidRPr="00551013">
        <w:rPr>
          <w:b/>
          <w:bCs/>
        </w:rPr>
        <w:t>Sales Tax Return Preparation Webinar</w:t>
      </w:r>
    </w:p>
    <w:p w14:paraId="456FD8F4" w14:textId="77777777" w:rsidR="00D66FA3" w:rsidRDefault="00D66FA3" w:rsidP="00D66FA3">
      <w:r>
        <w:t>Get step-by-step instruction on filing a CDTFA sales and use tax return electronically.</w:t>
      </w:r>
    </w:p>
    <w:p w14:paraId="13815E8E" w14:textId="77777777" w:rsidR="00D66FA3" w:rsidRDefault="00D66FA3" w:rsidP="00D66FA3">
      <w:r>
        <w:t>Dates/Times:</w:t>
      </w:r>
    </w:p>
    <w:p w14:paraId="65151D03" w14:textId="77777777" w:rsidR="00D66FA3" w:rsidRDefault="00D66FA3" w:rsidP="00D66FA3">
      <w:r>
        <w:t>Tuesday, October 3, 2023</w:t>
      </w:r>
    </w:p>
    <w:p w14:paraId="7606FB77" w14:textId="77777777" w:rsidR="00D66FA3" w:rsidRDefault="00D66FA3" w:rsidP="00D66FA3">
      <w:r>
        <w:t>10:00 a.m. to 11:30 a.m.</w:t>
      </w:r>
    </w:p>
    <w:p w14:paraId="04E9FC58" w14:textId="77777777" w:rsidR="00D66FA3" w:rsidRDefault="00D66FA3" w:rsidP="00D66FA3">
      <w:r>
        <w:t>To register for this webinar, visit:</w:t>
      </w:r>
    </w:p>
    <w:p w14:paraId="1F82760A" w14:textId="5C67768B" w:rsidR="00D66FA3" w:rsidRDefault="00000000" w:rsidP="00D66FA3">
      <w:hyperlink r:id="rId7" w:history="1">
        <w:r w:rsidR="00D66FA3" w:rsidRPr="006965A0">
          <w:rPr>
            <w:rStyle w:val="Hyperlink"/>
          </w:rPr>
          <w:t>www.cdtfa.ca.gov/seminar/seminar.aspx?flag=2193</w:t>
        </w:r>
      </w:hyperlink>
    </w:p>
    <w:p w14:paraId="6AF72EB4" w14:textId="77777777" w:rsidR="00D66FA3" w:rsidRDefault="00D66FA3" w:rsidP="00D66FA3"/>
    <w:p w14:paraId="27C79DC3" w14:textId="77777777" w:rsidR="00D66FA3" w:rsidRDefault="00D66FA3" w:rsidP="00D66FA3">
      <w:r>
        <w:t>Wednesday, October 4, 2023</w:t>
      </w:r>
    </w:p>
    <w:p w14:paraId="2FFC0ABF" w14:textId="77777777" w:rsidR="00D66FA3" w:rsidRDefault="00D66FA3" w:rsidP="00D66FA3">
      <w:r>
        <w:t>1:00 p.m. to 2:00 p.m.</w:t>
      </w:r>
    </w:p>
    <w:p w14:paraId="7335111C" w14:textId="77777777" w:rsidR="00D66FA3" w:rsidRDefault="00D66FA3" w:rsidP="00D66FA3">
      <w:r>
        <w:t>To register for this webinar, visit:</w:t>
      </w:r>
    </w:p>
    <w:p w14:paraId="55DE4333" w14:textId="6D124503" w:rsidR="00D66FA3" w:rsidRDefault="00000000" w:rsidP="00D66FA3">
      <w:hyperlink r:id="rId8" w:history="1">
        <w:r w:rsidR="00D66FA3" w:rsidRPr="006965A0">
          <w:rPr>
            <w:rStyle w:val="Hyperlink"/>
          </w:rPr>
          <w:t>www.cdtfa.ca.gov/seminar/seminar.aspx?flag=2161</w:t>
        </w:r>
      </w:hyperlink>
    </w:p>
    <w:p w14:paraId="4AC4E83F" w14:textId="77777777" w:rsidR="00D66FA3" w:rsidRDefault="00D66FA3" w:rsidP="00D66FA3"/>
    <w:p w14:paraId="7F0EA83A" w14:textId="77777777" w:rsidR="00D66FA3" w:rsidRDefault="00D66FA3" w:rsidP="00D66FA3">
      <w:r>
        <w:t>Friday, October 6, 2023</w:t>
      </w:r>
    </w:p>
    <w:p w14:paraId="7058B61F" w14:textId="77777777" w:rsidR="00D66FA3" w:rsidRDefault="00D66FA3" w:rsidP="00D66FA3">
      <w:r>
        <w:t>10:00 a.m. to 11:30 a.m.</w:t>
      </w:r>
    </w:p>
    <w:p w14:paraId="164FC99C" w14:textId="77777777" w:rsidR="00D66FA3" w:rsidRDefault="00D66FA3" w:rsidP="00D66FA3">
      <w:r>
        <w:t>To register for this webinar, visit:</w:t>
      </w:r>
    </w:p>
    <w:p w14:paraId="0DF63360" w14:textId="65C86893" w:rsidR="00D66FA3" w:rsidRDefault="00000000" w:rsidP="00D66FA3">
      <w:hyperlink r:id="rId9" w:history="1">
        <w:r w:rsidR="00D66FA3" w:rsidRPr="006965A0">
          <w:rPr>
            <w:rStyle w:val="Hyperlink"/>
          </w:rPr>
          <w:t>www.cdtfa.ca.gov/seminar/seminar.aspx?flag=2189</w:t>
        </w:r>
      </w:hyperlink>
    </w:p>
    <w:p w14:paraId="6BF66AA1" w14:textId="77777777" w:rsidR="00D66FA3" w:rsidRDefault="00D66FA3" w:rsidP="00D66FA3"/>
    <w:p w14:paraId="4345345D" w14:textId="77777777" w:rsidR="00D66FA3" w:rsidRDefault="00D66FA3" w:rsidP="00D66FA3"/>
    <w:p w14:paraId="237AF8C6" w14:textId="77777777" w:rsidR="00D66FA3" w:rsidRDefault="00D66FA3" w:rsidP="00D66FA3"/>
    <w:p w14:paraId="423E1F71" w14:textId="50F6B498" w:rsidR="00D66FA3" w:rsidRDefault="00D66FA3" w:rsidP="00D66FA3">
      <w:r>
        <w:t>Thursday, October 12, 2023</w:t>
      </w:r>
    </w:p>
    <w:p w14:paraId="6449104F" w14:textId="77777777" w:rsidR="00D66FA3" w:rsidRDefault="00D66FA3" w:rsidP="00D66FA3">
      <w:r>
        <w:t>1:30 p.m. to 3:30 p.m.</w:t>
      </w:r>
    </w:p>
    <w:p w14:paraId="620393DE" w14:textId="77777777" w:rsidR="00D66FA3" w:rsidRDefault="00D66FA3" w:rsidP="00D66FA3">
      <w:r>
        <w:t>To register for this webinar, visit:</w:t>
      </w:r>
    </w:p>
    <w:p w14:paraId="3E4C9E70" w14:textId="230B2412" w:rsidR="00D66FA3" w:rsidRDefault="00000000" w:rsidP="00D66FA3">
      <w:hyperlink r:id="rId10" w:history="1">
        <w:r w:rsidR="00D66FA3" w:rsidRPr="006965A0">
          <w:rPr>
            <w:rStyle w:val="Hyperlink"/>
          </w:rPr>
          <w:t>www.cdtfa.ca.gov/seminar/seminar.aspx?flag=2155</w:t>
        </w:r>
      </w:hyperlink>
    </w:p>
    <w:p w14:paraId="1C671305" w14:textId="77777777" w:rsidR="00D66FA3" w:rsidRDefault="00D66FA3" w:rsidP="00D66FA3"/>
    <w:p w14:paraId="3951629C" w14:textId="77777777" w:rsidR="00D66FA3" w:rsidRDefault="00D66FA3" w:rsidP="00D66FA3">
      <w:r>
        <w:t>Wednesday, October 18, 2023</w:t>
      </w:r>
    </w:p>
    <w:p w14:paraId="0240D291" w14:textId="77777777" w:rsidR="00D66FA3" w:rsidRDefault="00D66FA3" w:rsidP="00D66FA3">
      <w:r>
        <w:t>9:00 a.m. to 11:00 a.m.</w:t>
      </w:r>
    </w:p>
    <w:p w14:paraId="0BDABAA1" w14:textId="77777777" w:rsidR="00D66FA3" w:rsidRDefault="00D66FA3" w:rsidP="00D66FA3">
      <w:r>
        <w:t>To register for this webinar, visit:</w:t>
      </w:r>
    </w:p>
    <w:p w14:paraId="61365D93" w14:textId="5C1B0E60" w:rsidR="00D66FA3" w:rsidRDefault="00000000" w:rsidP="00D66FA3">
      <w:hyperlink r:id="rId11" w:history="1">
        <w:r w:rsidR="00D66FA3" w:rsidRPr="006965A0">
          <w:rPr>
            <w:rStyle w:val="Hyperlink"/>
          </w:rPr>
          <w:t>www.cdtfa.ca.gov/seminar/seminar.aspx?flag=2131</w:t>
        </w:r>
      </w:hyperlink>
    </w:p>
    <w:p w14:paraId="7DB0ABE1" w14:textId="77777777" w:rsidR="00D66FA3" w:rsidRDefault="00D66FA3" w:rsidP="00D66FA3"/>
    <w:p w14:paraId="7DBEBF56" w14:textId="77777777" w:rsidR="00D66FA3" w:rsidRDefault="00D66FA3" w:rsidP="00D66FA3">
      <w:r>
        <w:t>Wednesday, October 18, 2023</w:t>
      </w:r>
    </w:p>
    <w:p w14:paraId="19BF35F7" w14:textId="77777777" w:rsidR="00D66FA3" w:rsidRDefault="00D66FA3" w:rsidP="00D66FA3">
      <w:r>
        <w:t>1:00 p.m. to 3:00 p.m.</w:t>
      </w:r>
    </w:p>
    <w:p w14:paraId="5785F19D" w14:textId="77777777" w:rsidR="00D66FA3" w:rsidRDefault="00D66FA3" w:rsidP="00D66FA3">
      <w:r>
        <w:t>To register for this webinar, visit:</w:t>
      </w:r>
    </w:p>
    <w:p w14:paraId="4892E64E" w14:textId="130DEC1C" w:rsidR="00D66FA3" w:rsidRDefault="00000000" w:rsidP="00D66FA3">
      <w:hyperlink r:id="rId12" w:history="1">
        <w:r w:rsidR="00D66FA3" w:rsidRPr="006965A0">
          <w:rPr>
            <w:rStyle w:val="Hyperlink"/>
          </w:rPr>
          <w:t>www.cdtfa.ca.gov/seminar/seminar.aspx?flag=2132</w:t>
        </w:r>
      </w:hyperlink>
    </w:p>
    <w:p w14:paraId="469A291C" w14:textId="77777777" w:rsidR="00D66FA3" w:rsidRDefault="00D66FA3" w:rsidP="00D66FA3"/>
    <w:p w14:paraId="2327EACB" w14:textId="77777777" w:rsidR="00D66FA3" w:rsidRDefault="00D66FA3" w:rsidP="00D66FA3">
      <w:r>
        <w:t>Thursday, October 26, 2023</w:t>
      </w:r>
    </w:p>
    <w:p w14:paraId="4D673C7F" w14:textId="77777777" w:rsidR="00D66FA3" w:rsidRDefault="00D66FA3" w:rsidP="00D66FA3">
      <w:r>
        <w:t>10:00 a.m. to 11:30 a.m.</w:t>
      </w:r>
    </w:p>
    <w:p w14:paraId="0C88AA4F" w14:textId="77777777" w:rsidR="00D66FA3" w:rsidRDefault="00D66FA3" w:rsidP="00D66FA3">
      <w:r>
        <w:t>To register for this webinar, visit:</w:t>
      </w:r>
    </w:p>
    <w:p w14:paraId="71FA47D4" w14:textId="33DD1DEB" w:rsidR="00D66FA3" w:rsidRDefault="00000000" w:rsidP="00D66FA3">
      <w:hyperlink r:id="rId13" w:history="1">
        <w:r w:rsidR="00D66FA3" w:rsidRPr="006965A0">
          <w:rPr>
            <w:rStyle w:val="Hyperlink"/>
          </w:rPr>
          <w:t>www.cdtfa.ca.gov/seminar/seminar.aspx?flag=2144</w:t>
        </w:r>
      </w:hyperlink>
    </w:p>
    <w:p w14:paraId="29A27386" w14:textId="77777777" w:rsidR="00D66FA3" w:rsidRDefault="00D66FA3" w:rsidP="00D66FA3"/>
    <w:p w14:paraId="5836978C" w14:textId="77777777" w:rsidR="00D66FA3" w:rsidRDefault="00D66FA3" w:rsidP="00D66FA3">
      <w:r>
        <w:t>Friday, October 27, 2023</w:t>
      </w:r>
    </w:p>
    <w:p w14:paraId="4160B4B8" w14:textId="77777777" w:rsidR="00D66FA3" w:rsidRDefault="00D66FA3" w:rsidP="00D66FA3">
      <w:r>
        <w:t>10:00 a.m. to 12:00 p.m.</w:t>
      </w:r>
    </w:p>
    <w:p w14:paraId="3601CF09" w14:textId="77777777" w:rsidR="00D66FA3" w:rsidRDefault="00D66FA3" w:rsidP="00D66FA3">
      <w:r>
        <w:t>To register for this webinar, visit:</w:t>
      </w:r>
    </w:p>
    <w:p w14:paraId="7E705E16" w14:textId="1F46554A" w:rsidR="00D66FA3" w:rsidRDefault="00000000" w:rsidP="00D66FA3">
      <w:hyperlink r:id="rId14" w:history="1">
        <w:r w:rsidR="00D66FA3" w:rsidRPr="006965A0">
          <w:rPr>
            <w:rStyle w:val="Hyperlink"/>
          </w:rPr>
          <w:t>www.cdtfa.ca.gov/seminar/seminar.aspx?flag=2173</w:t>
        </w:r>
      </w:hyperlink>
    </w:p>
    <w:p w14:paraId="21F430FB" w14:textId="77777777" w:rsidR="00D66FA3" w:rsidRDefault="00D66FA3" w:rsidP="00D66FA3"/>
    <w:p w14:paraId="37EF1D1B" w14:textId="3FA67755" w:rsidR="00D66FA3" w:rsidRDefault="00D66FA3" w:rsidP="00D66FA3">
      <w:r>
        <w:t>If you need tax help or general assistance, please call our Customer Service Center at 1‑800‑400‑7115 (CRS:711), Monday through Friday from 7:30 a.m. to 5:00 p.m. (Pacific time), except state holidays.</w:t>
      </w:r>
    </w:p>
    <w:p w14:paraId="6B3C66C7" w14:textId="77777777" w:rsidR="00D66FA3" w:rsidRDefault="00D66FA3" w:rsidP="00D66FA3"/>
    <w:sectPr w:rsidR="00D66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A3"/>
    <w:rsid w:val="00551013"/>
    <w:rsid w:val="005B60D2"/>
    <w:rsid w:val="00D66FA3"/>
    <w:rsid w:val="00F5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2BB6"/>
  <w15:chartTrackingRefBased/>
  <w15:docId w15:val="{9A34CC7D-10FA-47B8-823C-FD6E6C1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F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fa.ca.gov/seminar/seminar.aspx?flag=2161" TargetMode="External"/><Relationship Id="rId13" Type="http://schemas.openxmlformats.org/officeDocument/2006/relationships/hyperlink" Target="http://www.cdtfa.ca.gov/seminar/seminar.aspx?flag=21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dtfa.ca.gov/seminar/seminar.aspx?flag=2193" TargetMode="External"/><Relationship Id="rId12" Type="http://schemas.openxmlformats.org/officeDocument/2006/relationships/hyperlink" Target="http://www.cdtfa.ca.gov/seminar/seminar.aspx?flag=213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dtfa.ca.gov/seminar/seminar.aspx?flag=2197" TargetMode="External"/><Relationship Id="rId11" Type="http://schemas.openxmlformats.org/officeDocument/2006/relationships/hyperlink" Target="http://www.cdtfa.ca.gov/seminar/seminar.aspx?flag=2131" TargetMode="External"/><Relationship Id="rId5" Type="http://schemas.openxmlformats.org/officeDocument/2006/relationships/hyperlink" Target="http://www.cdtfa.ca.gov/seminar/seminar.aspx?flag=215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dtfa.ca.gov/seminar/seminar.aspx?flag=2155" TargetMode="External"/><Relationship Id="rId4" Type="http://schemas.openxmlformats.org/officeDocument/2006/relationships/hyperlink" Target="http://www.cdtfa.ca.gov/seminar/seminar.aspx?flag=2139" TargetMode="External"/><Relationship Id="rId9" Type="http://schemas.openxmlformats.org/officeDocument/2006/relationships/hyperlink" Target="http://www.cdtfa.ca.gov/seminar/seminar.aspx?flag=2189" TargetMode="External"/><Relationship Id="rId14" Type="http://schemas.openxmlformats.org/officeDocument/2006/relationships/hyperlink" Target="http://www.cdtfa.ca.gov/seminar/seminar.aspx?flag=2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Owen</dc:creator>
  <cp:keywords/>
  <dc:description/>
  <cp:lastModifiedBy>Sharon Owen</cp:lastModifiedBy>
  <cp:revision>2</cp:revision>
  <dcterms:created xsi:type="dcterms:W3CDTF">2023-09-28T19:04:00Z</dcterms:created>
  <dcterms:modified xsi:type="dcterms:W3CDTF">2023-09-28T19:04:00Z</dcterms:modified>
</cp:coreProperties>
</file>